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Y="448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442C9E" w14:paraId="775CFC14" w14:textId="77777777" w:rsidTr="00442C9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384391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84F960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5FC0B3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70715D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B9CA90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9CBE9F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49981A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podpis</w:t>
            </w:r>
          </w:p>
        </w:tc>
      </w:tr>
      <w:tr w:rsidR="00442C9E" w14:paraId="4CEBD4B4" w14:textId="77777777" w:rsidTr="00442C9E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74EA" w14:textId="77777777" w:rsidR="00442C9E" w:rsidRDefault="00442C9E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1358" w14:textId="77777777" w:rsidR="00442C9E" w:rsidRDefault="00442C9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3E4BE" w14:textId="77777777" w:rsidR="00442C9E" w:rsidRDefault="00442C9E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3BB1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DDA01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36FF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BE48" w14:textId="77777777" w:rsidR="00442C9E" w:rsidRDefault="00442C9E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42C9E" w14:paraId="2A3E2B7C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E3AC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EEA4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4C30C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896A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6A1F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AED19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696A5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6CE0F740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01F9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383B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0467D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08CB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7365A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F609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7ADC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620C9626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4E56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E4ED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2DF7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23CB6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0061B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71A8B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20D14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58C7A294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92080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0892B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B191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DE1AA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72906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DA52B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6423A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7FCA6D8B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FD1A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EB985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FEC86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95EB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1058D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E05F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25097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6D3FBF2B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972A6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FF53E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00212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C4F5F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B964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E0EEA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FBD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2E065FBB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B5A7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6AA3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3AE6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C5144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4AA8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0EA3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D4394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563382DF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3500A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277EF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FDFAC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486C6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34A1A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E77B3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2E6F8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33C1C65F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897E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77082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D48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C82A7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D0B13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E998B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52178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  <w:tr w:rsidR="00442C9E" w14:paraId="4BA83EC8" w14:textId="77777777" w:rsidTr="00442C9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3F2D2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720A1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B9F1F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451EA" w14:textId="77777777" w:rsidR="00442C9E" w:rsidRDefault="00442C9E">
            <w:pPr>
              <w:spacing w:line="254" w:lineRule="auto"/>
              <w:jc w:val="center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35D4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8EC39" w14:textId="77777777" w:rsidR="00442C9E" w:rsidRDefault="00442C9E">
            <w:pPr>
              <w:spacing w:line="254" w:lineRule="auto"/>
              <w:jc w:val="right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AF0E5" w14:textId="77777777" w:rsidR="00442C9E" w:rsidRDefault="00442C9E">
            <w:pPr>
              <w:spacing w:line="254" w:lineRule="auto"/>
              <w:rPr>
                <w:rFonts w:ascii="Arial" w:hAnsi="Arial" w:cs="Arial"/>
                <w:kern w:val="2"/>
                <w:sz w:val="32"/>
                <w:szCs w:val="32"/>
                <w:lang w:eastAsia="en-US"/>
                <w14:ligatures w14:val="standardContextual"/>
              </w:rPr>
            </w:pPr>
          </w:p>
        </w:tc>
      </w:tr>
    </w:tbl>
    <w:p w14:paraId="107D6456" w14:textId="64371760" w:rsidR="00442C9E" w:rsidRDefault="00442C9E" w:rsidP="00442C9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PREZENČNÍ  LISTINA</w:t>
      </w:r>
      <w:proofErr w:type="gramEnd"/>
      <w:r>
        <w:rPr>
          <w:rFonts w:ascii="Arial" w:hAnsi="Arial" w:cs="Arial"/>
          <w:sz w:val="36"/>
          <w:szCs w:val="36"/>
        </w:rPr>
        <w:t xml:space="preserve"> závodníků mimo určenou věkovou kategorii</w:t>
      </w:r>
    </w:p>
    <w:p w14:paraId="357EFD60" w14:textId="77777777" w:rsidR="00442C9E" w:rsidRDefault="00442C9E" w:rsidP="00442C9E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</w:p>
    <w:p w14:paraId="048729C4" w14:textId="77777777" w:rsidR="00442C9E" w:rsidRDefault="00442C9E" w:rsidP="00442C9E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</w:p>
    <w:p w14:paraId="63CB2650" w14:textId="3088A0A2" w:rsidR="00442C9E" w:rsidRDefault="00442C9E" w:rsidP="00442C9E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Prezenční listina účastníků: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</w:p>
    <w:p w14:paraId="0389AE1F" w14:textId="77777777" w:rsidR="00442C9E" w:rsidRDefault="00442C9E" w:rsidP="00442C9E">
      <w:pPr>
        <w:rPr>
          <w:rFonts w:ascii="Arial" w:hAnsi="Arial" w:cs="Arial"/>
          <w:sz w:val="22"/>
          <w:szCs w:val="22"/>
        </w:rPr>
      </w:pPr>
    </w:p>
    <w:p w14:paraId="53E993AF" w14:textId="77777777" w:rsidR="00442C9E" w:rsidRDefault="00442C9E" w:rsidP="00442C9E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akce: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32"/>
          <w:szCs w:val="32"/>
        </w:rPr>
        <w:t>"Atletický čtyřboj žáků se speciálními vzdělávacími potřebami "</w:t>
      </w:r>
    </w:p>
    <w:p w14:paraId="42D371CC" w14:textId="77777777" w:rsidR="00442C9E" w:rsidRDefault="00442C9E" w:rsidP="00442C9E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44C1750D" w14:textId="77777777" w:rsidR="00442C9E" w:rsidRDefault="00442C9E" w:rsidP="00442C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konání: </w:t>
      </w:r>
      <w:r>
        <w:rPr>
          <w:rFonts w:ascii="Arial" w:hAnsi="Arial" w:cs="Arial"/>
          <w:sz w:val="22"/>
          <w:szCs w:val="22"/>
        </w:rPr>
        <w:t>16. 5. 2024</w:t>
      </w:r>
      <w:r>
        <w:rPr>
          <w:rFonts w:ascii="Arial" w:hAnsi="Arial" w:cs="Arial"/>
          <w:b/>
          <w:sz w:val="22"/>
          <w:szCs w:val="22"/>
        </w:rPr>
        <w:t xml:space="preserve">              Místo konání: </w:t>
      </w:r>
      <w:r>
        <w:rPr>
          <w:rFonts w:ascii="Arial" w:hAnsi="Arial" w:cs="Arial"/>
          <w:sz w:val="22"/>
          <w:szCs w:val="22"/>
        </w:rPr>
        <w:t>Tyršův stadion Roudnice nad Labem</w:t>
      </w:r>
    </w:p>
    <w:p w14:paraId="4CB45AAC" w14:textId="77777777" w:rsidR="00442C9E" w:rsidRDefault="00442C9E" w:rsidP="00442C9E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3E07685A" w14:textId="77777777" w:rsidR="00442C9E" w:rsidRDefault="00442C9E" w:rsidP="00442C9E"/>
    <w:p w14:paraId="3791ACD5" w14:textId="77777777" w:rsidR="00C10DF5" w:rsidRDefault="00C10DF5"/>
    <w:sectPr w:rsidR="00C10DF5" w:rsidSect="00254126">
      <w:pgSz w:w="16838" w:h="11906" w:orient="landscape"/>
      <w:pgMar w:top="1134" w:right="1134" w:bottom="1134" w:left="79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E"/>
    <w:rsid w:val="00254126"/>
    <w:rsid w:val="00442C9E"/>
    <w:rsid w:val="005A31AA"/>
    <w:rsid w:val="00C10DF5"/>
    <w:rsid w:val="00D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508C"/>
  <w15:chartTrackingRefBased/>
  <w15:docId w15:val="{26A6886F-335E-4CEB-A731-9B61129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C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2C9E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C9E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C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C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C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C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C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C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C9E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C9E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C9E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2C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C9E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2C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C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Hubálková</dc:creator>
  <cp:keywords/>
  <dc:description/>
  <cp:lastModifiedBy>Radka Hubálková</cp:lastModifiedBy>
  <cp:revision>1</cp:revision>
  <dcterms:created xsi:type="dcterms:W3CDTF">2024-05-06T09:44:00Z</dcterms:created>
  <dcterms:modified xsi:type="dcterms:W3CDTF">2024-05-06T09:47:00Z</dcterms:modified>
</cp:coreProperties>
</file>